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69" w:rsidRDefault="0020703B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-130793</wp:posOffset>
                </wp:positionH>
                <wp:positionV relativeFrom="paragraph">
                  <wp:posOffset>-361315</wp:posOffset>
                </wp:positionV>
                <wp:extent cx="7086600" cy="835025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835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35569" w:rsidRPr="0020703B" w:rsidRDefault="00935569" w:rsidP="0093556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</w:pPr>
                            <w:bookmarkStart w:id="0" w:name="_GoBack"/>
                            <w:r w:rsidRPr="0020703B"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  <w:t>Study Schedule Template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0.3pt;margin-top:-28.45pt;width:558pt;height:65.7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3QXKwIAAFEEAAAOAAAAZHJzL2Uyb0RvYy54bWysVMGO2jAQvVfqP1i+lwQKLI0IK7orqkpo&#10;dyWo9mwcGyLZHtc2JPTrO3YCi7Y9Vb2Y8czkzcx7Y+b3rVbkJJyvwZR0OMgpEYZDVZt9SX9sV59m&#10;lPjATMUUGFHSs/D0fvHxw7yxhRjBAVQlHEEQ44vGlvQQgi2yzPOD0MwPwAqDQQlOs4BXt88qxxpE&#10;1yob5fk0a8BV1gEX3qP3sQvSRcKXUvDwLKUXgaiSYm8hnS6du3hmizkr9o7ZQ837Ntg/dKFZbbDo&#10;FeqRBUaOrv4DStfcgQcZBhx0BlLWXKQZcJph/m6azYFZkWZBcry90uT/Hyx/Or04UleoHSWGaZRo&#10;K9pAvkJLhpGdxvoCkzYW00KL7pjZ+z0649CtdDr+4jgE48jz+cptBOPovMtn02mOIY6x2edJPppE&#10;mOzta+t8+CZAk2iU1KF2iVJ2WvvQpV5SYjEDq1op9LNCGdKUdIqg6YNrBMGVwRpxhq7XaIV21/YD&#10;7KA641wOur3wlq9qLL5mPrwwh4uA/eJyh2c8pAIsAr1FyQHcr7/5Yz7qg1FKGlyskvqfR+YEJeq7&#10;QeW+DMfjuInpMp7cjfDibiO724g56gfA3UV1sLtkxvygLqZ0oF/xDSxjVQwxw7F2ScPFfAjduuMb&#10;4mK5TEm4e5aFtdlYHqEjh5HabfvKnO35D6jcE1xWkBXvZOhyOyGWxwCyThpFgjtWe95xb5PK/RuL&#10;D+P2nrLe/gkWvwEAAP//AwBQSwMEFAAGAAgAAAAhAIcYPFTiAAAACwEAAA8AAABkcnMvZG93bnJl&#10;di54bWxMj8FOwzAMhu9IvENkJG5bQrWWrTSdpkoTEoLDxi7c0sZrKxKnNNlWeHqyE9xs+dPv7y/W&#10;kzXsjKPvHUl4mAtgSI3TPbUSDu/b2RKYD4q0Mo5Qwjd6WJe3N4XKtbvQDs/70LIYQj5XEroQhpxz&#10;33RolZ+7ASnejm60KsR1bLke1SWGW8MTITJuVU/xQ6cGrDpsPvcnK+Gl2r6pXZ3Y5Y+pnl+Pm+Hr&#10;8JFKeX83bZ6ABZzCHwxX/agOZXSq3Ym0Z0bCLBFZROOQZitgV0Ks0gWwWsLjIgNeFvx/h/IXAAD/&#10;/wMAUEsBAi0AFAAGAAgAAAAhALaDOJL+AAAA4QEAABMAAAAAAAAAAAAAAAAAAAAAAFtDb250ZW50&#10;X1R5cGVzXS54bWxQSwECLQAUAAYACAAAACEAOP0h/9YAAACUAQAACwAAAAAAAAAAAAAAAAAvAQAA&#10;X3JlbHMvLnJlbHNQSwECLQAUAAYACAAAACEAPCt0FysCAABRBAAADgAAAAAAAAAAAAAAAAAuAgAA&#10;ZHJzL2Uyb0RvYy54bWxQSwECLQAUAAYACAAAACEAhxg8VOIAAAALAQAADwAAAAAAAAAAAAAAAACF&#10;BAAAZHJzL2Rvd25yZXYueG1sUEsFBgAAAAAEAAQA8wAAAJQFAAAAAA==&#10;" filled="f" stroked="f" strokeweight=".5pt">
                <v:textbox>
                  <w:txbxContent>
                    <w:p w:rsidR="00935569" w:rsidRPr="0020703B" w:rsidRDefault="00935569" w:rsidP="0093556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</w:pPr>
                      <w:bookmarkStart w:id="1" w:name="_GoBack"/>
                      <w:r w:rsidRPr="0020703B"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  <w:t>Study Schedule Template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C00DB">
        <w:rPr>
          <w:noProof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>
                <wp:simplePos x="0" y="0"/>
                <wp:positionH relativeFrom="column">
                  <wp:posOffset>-448408</wp:posOffset>
                </wp:positionH>
                <wp:positionV relativeFrom="paragraph">
                  <wp:posOffset>-448409</wp:posOffset>
                </wp:positionV>
                <wp:extent cx="7754816" cy="10075985"/>
                <wp:effectExtent l="0" t="0" r="0" b="19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4816" cy="100759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A55E2" id="Rectangle 2" o:spid="_x0000_s1026" style="position:absolute;margin-left:-35.3pt;margin-top:-35.3pt;width:610.6pt;height:793.4pt;z-index:-25166233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ycpAIAAMUFAAAOAAAAZHJzL2Uyb0RvYy54bWysVE1v2zAMvQ/YfxB0X20HSZMGdYqgRYcB&#10;XVu0HXpWZSk2IImapHzt14+SHDfruh2GXWSRIh/JZ5LnFzutyEY434GpaXVSUiIMh6Yzq5p+e7r+&#10;NKPEB2YapsCImu6FpxeLjx/Ot3YuRtCCaoQjCGL8fGtr2oZg50XheSs08ydghcFHCU6zgKJbFY1j&#10;W0TXqhiV5WmxBddYB1x4j9qr/EgXCV9KwcOdlF4EomqKuYV0unS+xLNYnLP5yjHbdrxPg/1DFpp1&#10;BoMOUFcsMLJ23W9QuuMOPMhwwkEXIGXHRaoBq6nKN9U8tsyKVAuS4+1Ak/9/sPx2c+9I19R0RIlh&#10;Gn/RA5LGzEoJMor0bK2fo9WjvXe95PEaa91Jp+MXqyC7ROl+oFTsAuGonE4n41l1SgnHt6osp5Oz&#10;2STCFq/+1vnwWYAm8VJTh/ETl2xz40M2PZjEcB5U11x3SiUhNoq4VI5sGP5ixrkwYZTc1Vp/hSbr&#10;sVXK/mejGlsiq2cHNWaTWi4ipdx+CaJMDGUgBs35RE0RmclcpFvYKxHtlHkQEinF6nMiA/JxjlXK&#10;0besEVk9+WMuCTAiS4w/YPcA79Vf9QT39tFVpFkYnMsc/W/Og0eKDCYMzroz4N4DUGGInO0PJGVq&#10;Iksv0Oyx4RzkSfSWX3f412+YD/fM4ejhkOI6CXd4SAXbmkJ/o6QF9+M9fbTHicBXSrY4yjX139fM&#10;CUrUF4OzclaNx3H2kzCeTEcouOOXl+MXs9aXgK1U4eKyPF2jfVCHq3Sgn3HrLGNUfGKGY+ya8uAO&#10;wmXIKwb3FhfLZTLDebcs3JhHyyN4ZDV29dPumTnbt37AsbmFw9iz+ZsJyLbR08ByHUB2aTxeee35&#10;xl2Rmrjfa3EZHcvJ6nX7Ln4CAAD//wMAUEsDBBQABgAIAAAAIQAkYlhm4AAAAA0BAAAPAAAAZHJz&#10;L2Rvd25yZXYueG1sTI/BasMwEETvhfyD2EAuJZHtJk7jWg4hUCgUWur0AxRrI5taK2Mpjvv3lQ+l&#10;vc3uDLNv8/1oWjZg7xpLAuJVBAypsqohLeDz9Lx8BOa8JCVbSyjgGx3si9ldLjNlb/SBQ+k1CyXk&#10;Mimg9r7LOHdVjUa6le2QgnexvZE+jL3mqpe3UG5ankRRyo1sKFyoZYfHGquv8moE+N37MNxvj2+6&#10;fDk9JCZZ69dxLcRiPh6egHkc/V8YJvyADkVgOtsrKcdaActtlIbor5gS8WZanYPaxGkCvMj5/y+K&#10;HwAAAP//AwBQSwECLQAUAAYACAAAACEAtoM4kv4AAADhAQAAEwAAAAAAAAAAAAAAAAAAAAAAW0Nv&#10;bnRlbnRfVHlwZXNdLnhtbFBLAQItABQABgAIAAAAIQA4/SH/1gAAAJQBAAALAAAAAAAAAAAAAAAA&#10;AC8BAABfcmVscy8ucmVsc1BLAQItABQABgAIAAAAIQAilZycpAIAAMUFAAAOAAAAAAAAAAAAAAAA&#10;AC4CAABkcnMvZTJvRG9jLnhtbFBLAQItABQABgAIAAAAIQAkYlhm4AAAAA0BAAAPAAAAAAAAAAAA&#10;AAAAAP4EAABkcnMvZG93bnJldi54bWxQSwUGAAAAAAQABADzAAAACwYAAAAA&#10;" fillcolor="#fcecda [661]" stroked="f" strokeweight="1pt"/>
            </w:pict>
          </mc:Fallback>
        </mc:AlternateContent>
      </w:r>
    </w:p>
    <w:tbl>
      <w:tblPr>
        <w:tblStyle w:val="PlainTable4"/>
        <w:tblpPr w:leftFromText="180" w:rightFromText="180" w:vertAnchor="page" w:horzAnchor="margin" w:tblpXSpec="center" w:tblpY="2385"/>
        <w:tblW w:w="11402" w:type="dxa"/>
        <w:tblLook w:val="04A0" w:firstRow="1" w:lastRow="0" w:firstColumn="1" w:lastColumn="0" w:noHBand="0" w:noVBand="1"/>
      </w:tblPr>
      <w:tblGrid>
        <w:gridCol w:w="1425"/>
        <w:gridCol w:w="4115"/>
        <w:gridCol w:w="357"/>
        <w:gridCol w:w="1483"/>
        <w:gridCol w:w="4022"/>
      </w:tblGrid>
      <w:tr w:rsidR="004C00DB" w:rsidRPr="004C00DB" w:rsidTr="00207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0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rPr>
                <w:color w:val="000000" w:themeColor="text1"/>
                <w:sz w:val="32"/>
                <w:szCs w:val="32"/>
              </w:rPr>
            </w:pPr>
            <w:r w:rsidRPr="0020703B">
              <w:rPr>
                <w:color w:val="000000" w:themeColor="text1"/>
                <w:sz w:val="32"/>
                <w:szCs w:val="32"/>
              </w:rPr>
              <w:t>MONDAY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FF6002" w:rsidRPr="0020703B" w:rsidRDefault="00FF6002" w:rsidP="0020703B">
            <w:pPr>
              <w:spacing w:before="3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5505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32"/>
                <w:szCs w:val="32"/>
              </w:rPr>
            </w:pPr>
            <w:r w:rsidRPr="0020703B">
              <w:rPr>
                <w:color w:val="000000" w:themeColor="text1"/>
                <w:sz w:val="32"/>
                <w:szCs w:val="32"/>
              </w:rPr>
              <w:t>TUESDAY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shd w:val="clear" w:color="auto" w:fill="auto"/>
          </w:tcPr>
          <w:p w:rsidR="00935569" w:rsidRPr="004C00DB" w:rsidRDefault="00935569" w:rsidP="0020703B">
            <w:pPr>
              <w:spacing w:before="30"/>
              <w:rPr>
                <w:color w:val="000000" w:themeColor="text1"/>
              </w:rPr>
            </w:pPr>
          </w:p>
        </w:tc>
        <w:tc>
          <w:tcPr>
            <w:tcW w:w="4115" w:type="dxa"/>
            <w:shd w:val="clear" w:color="auto" w:fill="auto"/>
          </w:tcPr>
          <w:p w:rsidR="00935569" w:rsidRPr="004C00DB" w:rsidRDefault="00935569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57" w:type="dxa"/>
            <w:shd w:val="clear" w:color="auto" w:fill="FCECDA" w:themeFill="accent2" w:themeFillTint="33"/>
          </w:tcPr>
          <w:p w:rsidR="00935569" w:rsidRPr="004C00DB" w:rsidRDefault="00935569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shd w:val="clear" w:color="auto" w:fill="auto"/>
          </w:tcPr>
          <w:p w:rsidR="00935569" w:rsidRPr="004C00DB" w:rsidRDefault="00935569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4022" w:type="dxa"/>
            <w:shd w:val="clear" w:color="auto" w:fill="auto"/>
          </w:tcPr>
          <w:p w:rsidR="00935569" w:rsidRPr="004C00DB" w:rsidRDefault="00935569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486857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1686387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5817559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903653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7647272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520201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6823928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369992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5272854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0152314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3299053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667637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2687426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61566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547425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8801731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344788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7216408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5644037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581001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hRule="exact"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</w:tcPr>
          <w:p w:rsidR="00FF6002" w:rsidRPr="004C00DB" w:rsidRDefault="00FF6002" w:rsidP="0020703B">
            <w:pPr>
              <w:spacing w:before="30"/>
              <w:rPr>
                <w:color w:val="000000" w:themeColor="text1"/>
              </w:rPr>
            </w:pPr>
          </w:p>
        </w:tc>
        <w:tc>
          <w:tcPr>
            <w:tcW w:w="4115" w:type="dxa"/>
          </w:tcPr>
          <w:p w:rsidR="00FF6002" w:rsidRPr="004C00DB" w:rsidRDefault="00FF6002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FF6002" w:rsidRPr="004C00DB" w:rsidRDefault="00FF6002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</w:tcPr>
          <w:p w:rsidR="00FF6002" w:rsidRPr="004C00DB" w:rsidRDefault="00FF6002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4022" w:type="dxa"/>
          </w:tcPr>
          <w:p w:rsidR="00FF6002" w:rsidRPr="004C00DB" w:rsidRDefault="00FF6002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0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rPr>
                <w:color w:val="000000" w:themeColor="text1"/>
                <w:sz w:val="32"/>
                <w:szCs w:val="32"/>
              </w:rPr>
            </w:pPr>
            <w:r w:rsidRPr="0020703B">
              <w:rPr>
                <w:color w:val="000000" w:themeColor="text1"/>
                <w:sz w:val="32"/>
                <w:szCs w:val="32"/>
              </w:rPr>
              <w:t>WEDNESDAY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FF6002" w:rsidRPr="0020703B" w:rsidRDefault="00FF6002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</w:p>
        </w:tc>
        <w:tc>
          <w:tcPr>
            <w:tcW w:w="5505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32"/>
                <w:szCs w:val="32"/>
              </w:rPr>
            </w:pPr>
            <w:r w:rsidRPr="0020703B">
              <w:rPr>
                <w:b/>
                <w:color w:val="000000" w:themeColor="text1"/>
                <w:sz w:val="32"/>
                <w:szCs w:val="32"/>
              </w:rPr>
              <w:t>THURSDAY</w:t>
            </w:r>
          </w:p>
        </w:tc>
      </w:tr>
      <w:tr w:rsidR="004C00DB" w:rsidRPr="004C00DB" w:rsidTr="0020703B">
        <w:trPr>
          <w:trHeight w:hRule="exact"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0" w:type="dxa"/>
            <w:gridSpan w:val="2"/>
          </w:tcPr>
          <w:p w:rsidR="004C00DB" w:rsidRPr="004C00DB" w:rsidRDefault="004C00DB" w:rsidP="0020703B">
            <w:pPr>
              <w:spacing w:before="30"/>
              <w:jc w:val="center"/>
              <w:rPr>
                <w:b w:val="0"/>
                <w:color w:val="000000" w:themeColor="text1"/>
                <w:sz w:val="32"/>
                <w:szCs w:val="32"/>
              </w:rPr>
            </w:pP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5505" w:type="dxa"/>
            <w:gridSpan w:val="2"/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32"/>
                <w:szCs w:val="32"/>
              </w:rPr>
            </w:pP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281178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9585388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157342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192966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4475342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138532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9564047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8018802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3657467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2023808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419165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8803942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370503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20267867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317614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4010586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587297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8372290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67633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9457592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shd w:val="clear" w:color="auto" w:fill="auto"/>
          </w:tcPr>
          <w:p w:rsidR="00FF6002" w:rsidRPr="004C00DB" w:rsidRDefault="00FF6002" w:rsidP="0020703B">
            <w:pPr>
              <w:spacing w:before="30"/>
              <w:rPr>
                <w:color w:val="000000" w:themeColor="text1"/>
              </w:rPr>
            </w:pPr>
          </w:p>
        </w:tc>
        <w:tc>
          <w:tcPr>
            <w:tcW w:w="4115" w:type="dxa"/>
            <w:shd w:val="clear" w:color="auto" w:fill="auto"/>
          </w:tcPr>
          <w:p w:rsidR="00FF6002" w:rsidRPr="004C00DB" w:rsidRDefault="00FF6002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FF6002" w:rsidRPr="004C00DB" w:rsidRDefault="00FF6002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shd w:val="clear" w:color="auto" w:fill="auto"/>
          </w:tcPr>
          <w:p w:rsidR="00FF6002" w:rsidRPr="004C00DB" w:rsidRDefault="00FF6002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4022" w:type="dxa"/>
            <w:shd w:val="clear" w:color="auto" w:fill="auto"/>
          </w:tcPr>
          <w:p w:rsidR="00FF6002" w:rsidRPr="004C00DB" w:rsidRDefault="00FF6002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0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rPr>
                <w:color w:val="000000" w:themeColor="text1"/>
                <w:sz w:val="32"/>
                <w:szCs w:val="32"/>
              </w:rPr>
            </w:pPr>
            <w:r w:rsidRPr="0020703B">
              <w:rPr>
                <w:color w:val="000000" w:themeColor="text1"/>
                <w:sz w:val="32"/>
                <w:szCs w:val="32"/>
              </w:rPr>
              <w:t>FRIDAY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FF6002" w:rsidRPr="0020703B" w:rsidRDefault="00FF6002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</w:p>
        </w:tc>
        <w:tc>
          <w:tcPr>
            <w:tcW w:w="5505" w:type="dxa"/>
            <w:gridSpan w:val="2"/>
            <w:shd w:val="clear" w:color="auto" w:fill="FFFFFF" w:themeFill="background1"/>
          </w:tcPr>
          <w:p w:rsidR="00FF6002" w:rsidRPr="0020703B" w:rsidRDefault="00FF6002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32"/>
                <w:szCs w:val="32"/>
              </w:rPr>
            </w:pPr>
            <w:r w:rsidRPr="0020703B">
              <w:rPr>
                <w:b/>
                <w:color w:val="000000" w:themeColor="text1"/>
                <w:sz w:val="32"/>
                <w:szCs w:val="32"/>
              </w:rPr>
              <w:t>SATURDAY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0" w:type="dxa"/>
            <w:gridSpan w:val="2"/>
            <w:shd w:val="clear" w:color="auto" w:fill="auto"/>
          </w:tcPr>
          <w:p w:rsidR="004C00DB" w:rsidRPr="004C00DB" w:rsidRDefault="004C00DB" w:rsidP="0020703B">
            <w:pPr>
              <w:spacing w:before="30"/>
              <w:jc w:val="center"/>
              <w:rPr>
                <w:b w:val="0"/>
                <w:color w:val="000000" w:themeColor="text1"/>
                <w:sz w:val="32"/>
                <w:szCs w:val="32"/>
              </w:rPr>
            </w:pP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5505" w:type="dxa"/>
            <w:gridSpan w:val="2"/>
            <w:shd w:val="clear" w:color="auto" w:fill="auto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32"/>
                <w:szCs w:val="32"/>
              </w:rPr>
            </w:pP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2289833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06:00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79682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779994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07:00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3192245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4154345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7782915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7909360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355500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20546809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525010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6878666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11:00 AM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0348004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7892787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5025076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2052474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01:00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  <w:shd w:val="clear" w:color="auto" w:fill="FFFFFF" w:themeFill="background1"/>
          </w:tcPr>
          <w:p w:rsidR="004C00DB" w:rsidRPr="004C00DB" w:rsidRDefault="004C00DB" w:rsidP="0020703B">
            <w:pPr>
              <w:spacing w:before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7435140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  <w:tr w:rsidR="004C00DB" w:rsidRPr="004C00DB" w:rsidTr="0020703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5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115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2026050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  <w:tc>
          <w:tcPr>
            <w:tcW w:w="357" w:type="dxa"/>
            <w:shd w:val="clear" w:color="auto" w:fill="FCECDA" w:themeFill="accent2" w:themeFillTint="33"/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483" w:type="dxa"/>
            <w:tcBorders>
              <w:righ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02:00 PM</w:t>
            </w:r>
          </w:p>
        </w:tc>
        <w:tc>
          <w:tcPr>
            <w:tcW w:w="4022" w:type="dxa"/>
            <w:tcBorders>
              <w:left w:val="single" w:sz="18" w:space="0" w:color="FCECDA" w:themeColor="accent2" w:themeTint="33"/>
            </w:tcBorders>
          </w:tcPr>
          <w:p w:rsidR="004C00DB" w:rsidRPr="004C00DB" w:rsidRDefault="004C00DB" w:rsidP="0020703B">
            <w:pPr>
              <w:spacing w:before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8960949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4C00DB">
                  <w:rPr>
                    <w:color w:val="000000" w:themeColor="text1"/>
                  </w:rPr>
                  <w:sym w:font="Wingdings" w:char="F0A8"/>
                </w:r>
              </w:sdtContent>
            </w:sdt>
            <w:r w:rsidRPr="004C00DB"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</w:tc>
      </w:tr>
    </w:tbl>
    <w:p w:rsidR="004017B8" w:rsidRPr="00935569" w:rsidRDefault="0020703B" w:rsidP="00935569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4516103</wp:posOffset>
                </wp:positionH>
                <wp:positionV relativeFrom="paragraph">
                  <wp:posOffset>269875</wp:posOffset>
                </wp:positionV>
                <wp:extent cx="2586681" cy="320675"/>
                <wp:effectExtent l="0" t="0" r="0" b="31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6681" cy="320675"/>
                          <a:chOff x="0" y="0"/>
                          <a:chExt cx="2586681" cy="32067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2586681" cy="320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03B" w:rsidRDefault="0020703B" w:rsidP="0020703B">
                              <w:r>
                                <w:t>WEEK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486032" y="247135"/>
                            <a:ext cx="203437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7" style="position:absolute;margin-left:355.6pt;margin-top:21.25pt;width:203.7pt;height:25.25pt;z-index:251665408" coordsize="25866,3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xz5GgMAALcHAAAOAAAAZHJzL2Uyb0RvYy54bWy8Vclu2zAQvRfoPxC8N5LlNULkwHWaoECQ&#10;BHWKnGmKWlCKZEnakvv1HVJLUrspigboReIyw5l58x55cdlUHO2ZNqUUCR6dhRgxQWVaijzBXx+v&#10;PywwMpaIlHApWIIPzODL5ft3F7WKWSQLyVOmERwiTFyrBBfWqjgIDC1YRcyZVEzAZiZ1RSxMdR6k&#10;mtRwesWDKAxnQS11qrSkzBhYvWo38dKfn2WM2vssM8winmDIzfqv9t+t+wbLCxLnmqiipF0a5B+y&#10;qEgpIOhw1BWxBO10eXJUVVItjczsGZVVILOspMzXANWMwqNqbrTcKV9LHte5GmACaI9w+udj6d3+&#10;QaMyTfA5RoJU0CIfFZ07aGqVx2Bxo9VGPehuIW9nrtom05X7Qx2o8aAeBlBZYxGFxWi6mM0WI4wo&#10;7I2jcDaftqjTAlpz4kaLT392DPqwgctuSKZWQCDzjJF5G0abgijmoTcOgQ6jeY/Ro6vuo2zQvIXJ&#10;GzmMkG1gGZTQrxtYfCNUQ8UkVtrYGyYr5AYJ1sBvTzuyvzUW+gOmvYkLKuR1ybnnOBeoTvBsPA29&#10;w7ADHlyAo8OvzdWNbLNtPCuGOrYyPUB5WrYSMopel5DDLTH2gWjQDKgL7gF7D5+MS4gluxFGhdQ/&#10;frfu7KFNsItRDRpMsPm+I5phxD8LaOD5aDJxovWTyXQewUS/3Nm+3BG7ai1B5kA1yM4Pnb3l/TDT&#10;snqC62LlosIWERRiJ9j2w7Vtbwa4bihbrbwRyFQReys2irqjHaoO4cfmiWjVtcECG+5kTxkSH3Wj&#10;tW37sdpZmZW+VQ7nFtUOfqCvk9x/4DFcyq3WN1aTMi8sWkshgExSo0XPXKD9WnSq77nRa2+Q/GQx&#10;C8cRRqDtaDIfjTttD+IPx5PxfNKK39+2r5OZl8Ip7gQ+x/cTghp74MwZc/GFZUBVrzm34J8OtuYa&#10;7QmwIf3mKexpDpbOIgNNDE6tHF516mydG/PPyd86DtY+ohR2cKxKIbUv9CiqbfpUs9a+r7qt9Zkv&#10;TugdT/zIvw4w+uX5eTn3Vs/v7fInAAAA//8DAFBLAwQUAAYACAAAACEA5ezxleEAAAAKAQAADwAA&#10;AGRycy9kb3ducmV2LnhtbEyPQU/CQBCF7yb+h82YeJPtFkGo3RJC1BMxEUwMt6Ed2obubNNd2vLv&#10;XU56nLwv732TrkbTiJ46V1vWoCYRCOLcFjWXGr73708LEM4jF9hYJg1XcrDK7u9STAo78Bf1O1+K&#10;UMIuQQ2V920ipcsrMugmtiUO2cl2Bn04u1IWHQ6h3DQyjqK5NFhzWKiwpU1F+Xl3MRo+BhzWU/XW&#10;b8+nzfWwn33+bBVp/fgwrl9BeBr9Hww3/aAOWXA62gsXTjQaXpSKA6rhOZ6BuAFKLeYgjhqW0whk&#10;lsr/L2S/AAAA//8DAFBLAQItABQABgAIAAAAIQC2gziS/gAAAOEBAAATAAAAAAAAAAAAAAAAAAAA&#10;AABbQ29udGVudF9UeXBlc10ueG1sUEsBAi0AFAAGAAgAAAAhADj9If/WAAAAlAEAAAsAAAAAAAAA&#10;AAAAAAAALwEAAF9yZWxzLy5yZWxzUEsBAi0AFAAGAAgAAAAhAFH7HPkaAwAAtwcAAA4AAAAAAAAA&#10;AAAAAAAALgIAAGRycy9lMm9Eb2MueG1sUEsBAi0AFAAGAAgAAAAhAOXs8ZXhAAAACgEAAA8AAAAA&#10;AAAAAAAAAAAAdAUAAGRycy9kb3ducmV2LnhtbFBLBQYAAAAABAAEAPMAAACCBgAAAAA=&#10;">
                <v:shape id="Text Box 7" o:spid="_x0000_s1028" type="#_x0000_t202" style="position:absolute;width:25866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20703B" w:rsidRDefault="0020703B" w:rsidP="0020703B">
                        <w:r>
                          <w:t>WEEK</w:t>
                        </w:r>
                        <w:r>
                          <w:t>:</w:t>
                        </w:r>
                      </w:p>
                    </w:txbxContent>
                  </v:textbox>
                </v:shape>
                <v:line id="Straight Connector 8" o:spid="_x0000_s1029" style="position:absolute;visibility:visible;mso-wrap-style:square" from="4860,2471" to="25204,2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363wQAAANoAAAAPAAAAZHJzL2Rvd25yZXYueG1sRE9da8Iw&#10;FH0X9h/CHexFZroJo6tNZYiC4JhbDT5fmru2rLkpTdT6783DwMfD+c6Xo+3EmQbfOlbwMktAEFfO&#10;tFwr0IfNcwrCB2SDnWNScCUPy+JhkmNm3IV/6FyGWsQQ9hkqaELoMyl91ZBFP3M9ceR+3WAxRDjU&#10;0gx4ieG2k69J8iYtthwbGuxp1VD1V56sgp1+P07n+1Rreyi/8Fu36/3nSqmnx/FjASLQGO7if/fW&#10;KIhb45V4A2RxAwAA//8DAFBLAQItABQABgAIAAAAIQDb4fbL7gAAAIUBAAATAAAAAAAAAAAAAAAA&#10;AAAAAABbQ29udGVudF9UeXBlc10ueG1sUEsBAi0AFAAGAAgAAAAhAFr0LFu/AAAAFQEAAAsAAAAA&#10;AAAAAAAAAAAAHwEAAF9yZWxzLy5yZWxzUEsBAi0AFAAGAAgAAAAhAD93frfBAAAA2gAAAA8AAAAA&#10;AAAAAAAAAAAABwIAAGRycy9kb3ducmV2LnhtbFBLBQYAAAAAAwADALcAAAD1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-286368</wp:posOffset>
                </wp:positionH>
                <wp:positionV relativeFrom="paragraph">
                  <wp:posOffset>269875</wp:posOffset>
                </wp:positionV>
                <wp:extent cx="3113405" cy="320675"/>
                <wp:effectExtent l="0" t="0" r="0" b="31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3405" cy="320675"/>
                          <a:chOff x="0" y="0"/>
                          <a:chExt cx="3113903" cy="321276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0"/>
                            <a:ext cx="3113903" cy="3212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0703B" w:rsidRDefault="0020703B">
                              <w:r>
                                <w:t>MONTH: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593124" y="247135"/>
                            <a:ext cx="203474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30" style="position:absolute;margin-left:-22.55pt;margin-top:21.25pt;width:245.15pt;height:25.25pt;z-index:251660288" coordsize="31139,3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66XIgMAALcHAAAOAAAAZHJzL2Uyb0RvYy54bWy8VVtv0zAYfUfiP1h+Z7m2ZdHSqRQ2IU3b&#10;RIf27DrORSS2sd0m49fz2bmstIBgSLwkvnzX43Psi8uuqdGeKV0JnuLgzMeIcSqyihcp/vxw9eYt&#10;RtoQnpFacJbiJ6bx5fL1q4tWJiwUpagzphAE4TppZYpLY2TieZqWrCH6TEjGYTMXqiEGpqrwMkVa&#10;iN7UXuj7c68VKpNKUKY1rL7vN/HSxc9zRs1dnmtmUJ1iqM24r3Lfrf16ywuSFIrIsqJDGeQFVTSk&#10;4pB0CvWeGIJ2qjoJ1VRUCS1yc0ZF44k8ryhzPUA3gX/UzbUSO+l6KZK2kBNMAO0RTi8OS2/39wpV&#10;WYpnGHHSwBG5rGhmoWllkYDFtZIbea+GhaKf2W67XDX2D32gzoH6NIHKOoMoLEZBEMU+RKewF4X+&#10;fOFCk4SWcDQnbrT8cOB47kejYxAu5rYmb0zr2eqmYloJBNLPGOl/w2hTEskc9NoiMGAExfQYPdju&#10;3okORT1MzshihEwHy6CEcV3D4t9A9buOSSKVNtdMNMgOUqyA3452ZH+jTQ/OaGKTcnFV1TWsk6Tm&#10;qE3xPJr5zmHaAThrDqha/Ppa7ch0286xIhz72IrsCdpTopeQlvSqghpuiDb3RIFmQF1wD5g7+OS1&#10;gFxiGGFUCvXtZ+vWHo4JdjFqQYMp1l93RDGM6o8cDvA8iGMrWjeJZ4sQJupwZ3u4w3fNWoDMA7hx&#10;JHVDa2/qcZgr0TzCdbGyWWGLcAq5U2zG4dr0NwNcN5StVs4IZCqJueEbSW1oC6VF+KF7JEoOx2CA&#10;DbdipAxJjk6jt+3PY7UzIq/cUVmce1QH+IG+VnL/gcfxyOONUaQqSoPWgnMgk1AoHk8caL/mg+pH&#10;bozamyQ/O4+CEMKBtsN4EUSDtkfxh34UL+J5r2F3207yPSFzXXGruBP4LN9PCKrNU816Xn9iOVDV&#10;ac4uuKeDrWuF9gTYkH1xUnQ0B0trkYMmJqdeDr90GmytG3PPyZ86TtYuo+BmcmwqLpRr9Cir6cZS&#10;895+7Lrv9ZkvVugDT9zIvQ4w+uH5OZw7q+f3dvkdAAD//wMAUEsDBBQABgAIAAAAIQBa3t2H4AAA&#10;AAkBAAAPAAAAZHJzL2Rvd25yZXYueG1sTI9BS8NAEIXvgv9hGcFbu0maiMZsSinqqQi2gnibZqdJ&#10;aHY2ZLdJ+u9dT3oc3sd73xTr2XRipMG1lhXEywgEcWV1y7WCz8Pr4hGE88gaO8uk4EoO1uXtTYG5&#10;thN/0Lj3tQgl7HJU0Hjf51K6qiGDbml74pCd7GDQh3OopR5wCuWmk0kUPUiDLYeFBnvaNlSd9xej&#10;4G3CabOKX8bd+bS9fh+y969dTErd382bZxCeZv8Hw69+UIcyOB3thbUTnYJFmsUBVZAmGYgApGmW&#10;gDgqeFpFIMtC/v+g/AEAAP//AwBQSwECLQAUAAYACAAAACEAtoM4kv4AAADhAQAAEwAAAAAAAAAA&#10;AAAAAAAAAAAAW0NvbnRlbnRfVHlwZXNdLnhtbFBLAQItABQABgAIAAAAIQA4/SH/1gAAAJQBAAAL&#10;AAAAAAAAAAAAAAAAAC8BAABfcmVscy8ucmVsc1BLAQItABQABgAIAAAAIQCDl66XIgMAALcHAAAO&#10;AAAAAAAAAAAAAAAAAC4CAABkcnMvZTJvRG9jLnhtbFBLAQItABQABgAIAAAAIQBa3t2H4AAAAAkB&#10;AAAPAAAAAAAAAAAAAAAAAHwFAABkcnMvZG93bnJldi54bWxQSwUGAAAAAAQABADzAAAAiQYAAAAA&#10;">
                <v:shape id="Text Box 3" o:spid="_x0000_s1031" type="#_x0000_t202" style="position:absolute;width:31139;height:3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20703B" w:rsidRDefault="0020703B">
                        <w:r>
                          <w:t>MONTH:</w:t>
                        </w:r>
                      </w:p>
                    </w:txbxContent>
                  </v:textbox>
                </v:shape>
                <v:line id="Straight Connector 4" o:spid="_x0000_s1032" style="position:absolute;visibility:visible;mso-wrap-style:square" from="5931,2471" to="26278,2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 w:rsidR="004C00D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8EB82E" wp14:editId="0E3C9E59">
                <wp:simplePos x="0" y="0"/>
                <wp:positionH relativeFrom="column">
                  <wp:posOffset>-234950</wp:posOffset>
                </wp:positionH>
                <wp:positionV relativeFrom="paragraph">
                  <wp:posOffset>8774332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D0BC4" id="Rectangle 29" o:spid="_x0000_s1026" style="position:absolute;margin-left:-18.5pt;margin-top:690.9pt;width:203.25pt;height:37.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2cc424wAAAA0BAAAPAAAAZHJzL2Rvd25y&#10;ZXYueG1sTI/NTsMwEITvSLyDtUjcWqcNTdMQp6oqVUIIDhSQenTjJYnwT7CdJrw9ywmOOzOana/c&#10;TkazC/rQOStgMU+Aoa2d6mwj4O31MMuBhSitktpZFPCNAbbV9VUpC+VG+4KXY2wYldhQSAFtjH3B&#10;eahbNDLMXY+WvA/njYx0+oYrL0cqN5ovkyTjRnaWPrSyx32L9edxMAKGr8Np5/37ev/kzfP4oLOw&#10;HB+FuL2ZdvfAIk7xLwy/82k6VLTp7AarAtMCZumaWCIZab4gCIqk2WYF7EzS3SrLgVcl/09R/Q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JNq1SLgMAANAGAAAOAAAAAAAAAAAAAAAAADoCAABkcnMvZTJvRG9j&#10;LnhtbFBLAQItABQABgAIAAAAIQCqJg6+vAAAACEBAAAZAAAAAAAAAAAAAAAAAJQFAABkcnMvX3Jl&#10;bHMvZTJvRG9jLnhtbC5yZWxzUEsBAi0AFAAGAAgAAAAhAHZxzjb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</w:p>
    <w:sectPr w:rsidR="004017B8" w:rsidRPr="00935569" w:rsidSect="0093556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69"/>
    <w:rsid w:val="0020703B"/>
    <w:rsid w:val="004017B8"/>
    <w:rsid w:val="004C00DB"/>
    <w:rsid w:val="00935569"/>
    <w:rsid w:val="00CD6283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2A204"/>
  <w15:chartTrackingRefBased/>
  <w15:docId w15:val="{7BBFA8B4-BEEA-4CD8-8EA9-5B83456A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5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C00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2022-08-04T11:32:00Z</dcterms:created>
  <dcterms:modified xsi:type="dcterms:W3CDTF">2022-08-04T12:14:00Z</dcterms:modified>
</cp:coreProperties>
</file>